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9D5DF" w14:textId="2049218D" w:rsidR="00E053E3" w:rsidRPr="00E7004A" w:rsidRDefault="009948ED" w:rsidP="00E053E3">
      <w:pPr>
        <w:jc w:val="center"/>
        <w:rPr>
          <w:rFonts w:ascii="Tahoma" w:hAnsi="Tahoma" w:cs="Tahoma"/>
          <w:b/>
        </w:rPr>
      </w:pPr>
      <w:r w:rsidRPr="00E7004A">
        <w:rPr>
          <w:rFonts w:ascii="Tahoma" w:hAnsi="Tahoma" w:cs="Tahoma"/>
          <w:b/>
        </w:rPr>
        <w:t>ARRETE DU MAIRE N°</w:t>
      </w:r>
      <w:r w:rsidR="00BF5BF3" w:rsidRPr="00E7004A">
        <w:rPr>
          <w:rFonts w:ascii="Tahoma" w:hAnsi="Tahoma" w:cs="Tahoma"/>
          <w:b/>
        </w:rPr>
        <w:t>20</w:t>
      </w:r>
      <w:r w:rsidR="00111A5F" w:rsidRPr="00E7004A">
        <w:rPr>
          <w:rFonts w:ascii="Tahoma" w:hAnsi="Tahoma" w:cs="Tahoma"/>
          <w:b/>
        </w:rPr>
        <w:t>2</w:t>
      </w:r>
      <w:r w:rsidR="00640817">
        <w:rPr>
          <w:rFonts w:ascii="Tahoma" w:hAnsi="Tahoma" w:cs="Tahoma"/>
          <w:b/>
        </w:rPr>
        <w:t>5.2</w:t>
      </w:r>
      <w:r w:rsidR="00026873">
        <w:rPr>
          <w:rFonts w:ascii="Tahoma" w:hAnsi="Tahoma" w:cs="Tahoma"/>
          <w:b/>
        </w:rPr>
        <w:t>4</w:t>
      </w:r>
    </w:p>
    <w:p w14:paraId="3B7E74A0" w14:textId="66580BA2" w:rsidR="009948ED" w:rsidRDefault="009948ED" w:rsidP="009B7CA9">
      <w:pPr>
        <w:jc w:val="center"/>
        <w:rPr>
          <w:rFonts w:ascii="Tahoma" w:hAnsi="Tahoma" w:cs="Tahoma"/>
          <w:b/>
        </w:rPr>
      </w:pPr>
      <w:r w:rsidRPr="00E7004A">
        <w:rPr>
          <w:rFonts w:ascii="Tahoma" w:hAnsi="Tahoma" w:cs="Tahoma"/>
          <w:b/>
        </w:rPr>
        <w:t xml:space="preserve">Portant </w:t>
      </w:r>
      <w:r w:rsidR="00D55EC3" w:rsidRPr="00E7004A">
        <w:rPr>
          <w:rFonts w:ascii="Tahoma" w:hAnsi="Tahoma" w:cs="Tahoma"/>
          <w:b/>
        </w:rPr>
        <w:t xml:space="preserve">modification </w:t>
      </w:r>
      <w:r w:rsidR="009B7CA9" w:rsidRPr="00E7004A">
        <w:rPr>
          <w:rFonts w:ascii="Tahoma" w:hAnsi="Tahoma" w:cs="Tahoma"/>
          <w:b/>
        </w:rPr>
        <w:t xml:space="preserve">de </w:t>
      </w:r>
      <w:r w:rsidR="00713249">
        <w:rPr>
          <w:rFonts w:ascii="Tahoma" w:hAnsi="Tahoma" w:cs="Tahoma"/>
          <w:b/>
        </w:rPr>
        <w:t>la circulation</w:t>
      </w:r>
    </w:p>
    <w:p w14:paraId="099EFD67" w14:textId="32F39D64" w:rsidR="00713249" w:rsidRPr="00E7004A" w:rsidRDefault="00713249" w:rsidP="009B7CA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dans le cadre de l’organisation d’un</w:t>
      </w:r>
      <w:r w:rsidR="00BD3994">
        <w:rPr>
          <w:rFonts w:ascii="Tahoma" w:hAnsi="Tahoma" w:cs="Tahoma"/>
          <w:b/>
        </w:rPr>
        <w:t>e manifestation</w:t>
      </w:r>
    </w:p>
    <w:p w14:paraId="7D4CE2D5" w14:textId="77777777" w:rsidR="00962E8A" w:rsidRPr="00E7004A" w:rsidRDefault="00962E8A">
      <w:pPr>
        <w:jc w:val="center"/>
        <w:rPr>
          <w:rFonts w:ascii="Tahoma" w:hAnsi="Tahoma" w:cs="Tahoma"/>
          <w:b/>
        </w:rPr>
      </w:pPr>
    </w:p>
    <w:p w14:paraId="09A6F4E0" w14:textId="77777777" w:rsidR="00962E8A" w:rsidRPr="00E7004A" w:rsidRDefault="00962E8A">
      <w:pPr>
        <w:jc w:val="center"/>
        <w:rPr>
          <w:rFonts w:ascii="Tahoma" w:hAnsi="Tahoma" w:cs="Tahoma"/>
          <w:b/>
        </w:rPr>
      </w:pPr>
    </w:p>
    <w:p w14:paraId="650CF3A3" w14:textId="77777777" w:rsidR="00962E8A" w:rsidRPr="00E7004A" w:rsidRDefault="00962E8A">
      <w:pPr>
        <w:rPr>
          <w:rFonts w:ascii="Tahoma" w:hAnsi="Tahoma" w:cs="Tahoma"/>
          <w:b/>
        </w:rPr>
      </w:pPr>
      <w:r w:rsidRPr="00E7004A">
        <w:rPr>
          <w:rFonts w:ascii="Tahoma" w:hAnsi="Tahoma" w:cs="Tahoma"/>
          <w:b/>
        </w:rPr>
        <w:t>Nous, Maire de Beuzeville La Grenier,</w:t>
      </w:r>
    </w:p>
    <w:p w14:paraId="3CEBB23F" w14:textId="77777777" w:rsidR="00962E8A" w:rsidRPr="00E7004A" w:rsidRDefault="00962E8A">
      <w:pPr>
        <w:rPr>
          <w:rFonts w:ascii="Tahoma" w:hAnsi="Tahoma" w:cs="Tahoma"/>
          <w:b/>
        </w:rPr>
      </w:pPr>
    </w:p>
    <w:p w14:paraId="3921E24B" w14:textId="77777777" w:rsidR="00962E8A" w:rsidRPr="00E7004A" w:rsidRDefault="00467F1C" w:rsidP="00F360BD">
      <w:pPr>
        <w:pStyle w:val="Titre2"/>
        <w:rPr>
          <w:rFonts w:ascii="Tahoma" w:hAnsi="Tahoma" w:cs="Tahoma"/>
          <w:sz w:val="20"/>
        </w:rPr>
      </w:pPr>
      <w:r w:rsidRPr="00E7004A">
        <w:rPr>
          <w:rFonts w:ascii="Tahoma" w:hAnsi="Tahoma" w:cs="Tahoma"/>
          <w:sz w:val="20"/>
        </w:rPr>
        <w:t>Vu l</w:t>
      </w:r>
      <w:r w:rsidR="00962E8A" w:rsidRPr="00E7004A">
        <w:rPr>
          <w:rFonts w:ascii="Tahoma" w:hAnsi="Tahoma" w:cs="Tahoma"/>
          <w:sz w:val="20"/>
        </w:rPr>
        <w:t>e Code de la Route,</w:t>
      </w:r>
    </w:p>
    <w:p w14:paraId="63F3350E" w14:textId="77777777" w:rsidR="00467F1C" w:rsidRPr="00E7004A" w:rsidRDefault="00467F1C" w:rsidP="00467F1C">
      <w:pPr>
        <w:rPr>
          <w:rFonts w:ascii="Tahoma" w:hAnsi="Tahoma" w:cs="Tahoma"/>
        </w:rPr>
      </w:pPr>
    </w:p>
    <w:p w14:paraId="044743D0" w14:textId="77777777" w:rsidR="00962E8A" w:rsidRPr="00E7004A" w:rsidRDefault="00467F1C" w:rsidP="00467F1C">
      <w:pPr>
        <w:rPr>
          <w:rFonts w:ascii="Tahoma" w:hAnsi="Tahoma" w:cs="Tahoma"/>
        </w:rPr>
      </w:pPr>
      <w:r w:rsidRPr="00E7004A">
        <w:rPr>
          <w:rFonts w:ascii="Tahoma" w:hAnsi="Tahoma" w:cs="Tahoma"/>
          <w:b/>
        </w:rPr>
        <w:t>Vu</w:t>
      </w:r>
      <w:r w:rsidRPr="00E7004A">
        <w:rPr>
          <w:rFonts w:ascii="Tahoma" w:hAnsi="Tahoma" w:cs="Tahoma"/>
        </w:rPr>
        <w:t xml:space="preserve"> l</w:t>
      </w:r>
      <w:r w:rsidR="00962E8A" w:rsidRPr="00E7004A">
        <w:rPr>
          <w:rFonts w:ascii="Tahoma" w:hAnsi="Tahoma" w:cs="Tahoma"/>
        </w:rPr>
        <w:t>es arrêtés du 24 novembre 1967 et du 7 juin 1977, modifiés relatifs à la signalisation des routes et autoroutes,</w:t>
      </w:r>
    </w:p>
    <w:p w14:paraId="3D01415A" w14:textId="77777777" w:rsidR="00467F1C" w:rsidRPr="00E7004A" w:rsidRDefault="00467F1C" w:rsidP="00467F1C">
      <w:pPr>
        <w:rPr>
          <w:rFonts w:ascii="Tahoma" w:hAnsi="Tahoma" w:cs="Tahoma"/>
        </w:rPr>
      </w:pPr>
    </w:p>
    <w:p w14:paraId="7434FBC6" w14:textId="13916225" w:rsidR="00962E8A" w:rsidRDefault="00467F1C" w:rsidP="00467F1C">
      <w:pPr>
        <w:rPr>
          <w:rFonts w:ascii="Tahoma" w:hAnsi="Tahoma" w:cs="Tahoma"/>
        </w:rPr>
      </w:pPr>
      <w:r w:rsidRPr="00E7004A">
        <w:rPr>
          <w:rFonts w:ascii="Tahoma" w:hAnsi="Tahoma" w:cs="Tahoma"/>
          <w:b/>
        </w:rPr>
        <w:t xml:space="preserve">Vu </w:t>
      </w:r>
      <w:r w:rsidRPr="00E7004A">
        <w:rPr>
          <w:rFonts w:ascii="Tahoma" w:hAnsi="Tahoma" w:cs="Tahoma"/>
        </w:rPr>
        <w:t>l</w:t>
      </w:r>
      <w:r w:rsidR="00962E8A" w:rsidRPr="00E7004A">
        <w:rPr>
          <w:rFonts w:ascii="Tahoma" w:hAnsi="Tahoma" w:cs="Tahoma"/>
        </w:rPr>
        <w:t>’arrêté du 6 novembre 1992, relatif à la signalisation temporaire,</w:t>
      </w:r>
    </w:p>
    <w:p w14:paraId="4B6ED40C" w14:textId="0A140E3B" w:rsidR="00713249" w:rsidRPr="00713249" w:rsidRDefault="00713249" w:rsidP="00467F1C">
      <w:pPr>
        <w:rPr>
          <w:rFonts w:ascii="Tahoma" w:hAnsi="Tahoma" w:cs="Tahoma"/>
        </w:rPr>
      </w:pPr>
      <w:r w:rsidRPr="00713249">
        <w:rPr>
          <w:rFonts w:ascii="Tahoma" w:hAnsi="Tahoma" w:cs="Tahoma"/>
          <w:b/>
          <w:bCs/>
        </w:rPr>
        <w:t>Vu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>l’article R 610-5 du Code Pénal</w:t>
      </w:r>
    </w:p>
    <w:p w14:paraId="2FABD238" w14:textId="77777777" w:rsidR="00962E8A" w:rsidRPr="00E7004A" w:rsidRDefault="00962E8A">
      <w:pPr>
        <w:rPr>
          <w:rFonts w:ascii="Tahoma" w:hAnsi="Tahoma" w:cs="Tahoma"/>
          <w:b/>
          <w:u w:val="single"/>
        </w:rPr>
      </w:pPr>
    </w:p>
    <w:p w14:paraId="31585A95" w14:textId="63FAF469" w:rsidR="00822C9E" w:rsidRPr="00E7004A" w:rsidRDefault="00962E8A" w:rsidP="006D1422">
      <w:pPr>
        <w:pStyle w:val="Titre2"/>
        <w:rPr>
          <w:rFonts w:ascii="Tahoma" w:hAnsi="Tahoma" w:cs="Tahoma"/>
          <w:b w:val="0"/>
          <w:sz w:val="20"/>
        </w:rPr>
      </w:pPr>
      <w:r w:rsidRPr="00E7004A">
        <w:rPr>
          <w:rFonts w:ascii="Tahoma" w:hAnsi="Tahoma" w:cs="Tahoma"/>
          <w:sz w:val="20"/>
        </w:rPr>
        <w:t>Considérant</w:t>
      </w:r>
      <w:r w:rsidR="00CC14B1" w:rsidRPr="00E7004A">
        <w:rPr>
          <w:rFonts w:ascii="Tahoma" w:hAnsi="Tahoma" w:cs="Tahoma"/>
          <w:b w:val="0"/>
          <w:sz w:val="20"/>
        </w:rPr>
        <w:t xml:space="preserve"> </w:t>
      </w:r>
      <w:r w:rsidR="00822C9E" w:rsidRPr="00E7004A">
        <w:rPr>
          <w:rFonts w:ascii="Tahoma" w:hAnsi="Tahoma" w:cs="Tahoma"/>
          <w:b w:val="0"/>
          <w:sz w:val="20"/>
        </w:rPr>
        <w:t>l’organisation d’un</w:t>
      </w:r>
      <w:r w:rsidR="00BD3994">
        <w:rPr>
          <w:rFonts w:ascii="Tahoma" w:hAnsi="Tahoma" w:cs="Tahoma"/>
          <w:b w:val="0"/>
          <w:sz w:val="20"/>
        </w:rPr>
        <w:t xml:space="preserve">e guinguette gérée par la Présidente du </w:t>
      </w:r>
      <w:proofErr w:type="spellStart"/>
      <w:r w:rsidR="00BD3994">
        <w:rPr>
          <w:rFonts w:ascii="Tahoma" w:hAnsi="Tahoma" w:cs="Tahoma"/>
          <w:b w:val="0"/>
          <w:sz w:val="20"/>
        </w:rPr>
        <w:t>Bistr’aux</w:t>
      </w:r>
      <w:proofErr w:type="spellEnd"/>
      <w:r w:rsidR="00BD3994">
        <w:rPr>
          <w:rFonts w:ascii="Tahoma" w:hAnsi="Tahoma" w:cs="Tahoma"/>
          <w:b w:val="0"/>
          <w:sz w:val="20"/>
        </w:rPr>
        <w:t xml:space="preserve"> Livres Madame MICHONNET Pascale sur la place du Mille Club </w:t>
      </w:r>
      <w:r w:rsidR="00822C9E" w:rsidRPr="00E7004A">
        <w:rPr>
          <w:rFonts w:ascii="Tahoma" w:hAnsi="Tahoma" w:cs="Tahoma"/>
          <w:b w:val="0"/>
          <w:sz w:val="20"/>
        </w:rPr>
        <w:t>de la commune de Beuzeville La Grenier,</w:t>
      </w:r>
    </w:p>
    <w:p w14:paraId="4B4A835D" w14:textId="77777777" w:rsidR="00822C9E" w:rsidRPr="00E7004A" w:rsidRDefault="00822C9E" w:rsidP="00467F1C">
      <w:pPr>
        <w:tabs>
          <w:tab w:val="left" w:pos="1701"/>
        </w:tabs>
        <w:jc w:val="both"/>
        <w:rPr>
          <w:rFonts w:ascii="Tahoma" w:hAnsi="Tahoma" w:cs="Tahoma"/>
          <w:b/>
        </w:rPr>
      </w:pPr>
    </w:p>
    <w:p w14:paraId="3447CB49" w14:textId="58A393E4" w:rsidR="00CE3CF1" w:rsidRPr="00E7004A" w:rsidRDefault="00467F1C" w:rsidP="00467F1C">
      <w:pPr>
        <w:tabs>
          <w:tab w:val="left" w:pos="1701"/>
        </w:tabs>
        <w:jc w:val="both"/>
        <w:rPr>
          <w:rFonts w:ascii="Tahoma" w:hAnsi="Tahoma" w:cs="Tahoma"/>
        </w:rPr>
      </w:pPr>
      <w:r w:rsidRPr="00E7004A">
        <w:rPr>
          <w:rFonts w:ascii="Tahoma" w:hAnsi="Tahoma" w:cs="Tahoma"/>
          <w:b/>
        </w:rPr>
        <w:t>Considérant</w:t>
      </w:r>
      <w:r w:rsidRPr="00E7004A">
        <w:rPr>
          <w:rFonts w:ascii="Tahoma" w:hAnsi="Tahoma" w:cs="Tahoma"/>
        </w:rPr>
        <w:t xml:space="preserve"> q</w:t>
      </w:r>
      <w:r w:rsidR="00CE3CF1" w:rsidRPr="00E7004A">
        <w:rPr>
          <w:rFonts w:ascii="Tahoma" w:hAnsi="Tahoma" w:cs="Tahoma"/>
        </w:rPr>
        <w:t>u’il y a lieu d</w:t>
      </w:r>
      <w:r w:rsidR="00244400" w:rsidRPr="00E7004A">
        <w:rPr>
          <w:rFonts w:ascii="Tahoma" w:hAnsi="Tahoma" w:cs="Tahoma"/>
        </w:rPr>
        <w:t>e régleme</w:t>
      </w:r>
      <w:r w:rsidR="00820746" w:rsidRPr="00E7004A">
        <w:rPr>
          <w:rFonts w:ascii="Tahoma" w:hAnsi="Tahoma" w:cs="Tahoma"/>
        </w:rPr>
        <w:t>nter la circulation</w:t>
      </w:r>
      <w:r w:rsidR="00822C9E" w:rsidRPr="00E7004A">
        <w:rPr>
          <w:rFonts w:ascii="Tahoma" w:hAnsi="Tahoma" w:cs="Tahoma"/>
        </w:rPr>
        <w:t xml:space="preserve"> </w:t>
      </w:r>
      <w:r w:rsidR="00820746" w:rsidRPr="00E7004A">
        <w:rPr>
          <w:rFonts w:ascii="Tahoma" w:hAnsi="Tahoma" w:cs="Tahoma"/>
        </w:rPr>
        <w:t>comme suit</w:t>
      </w:r>
      <w:r w:rsidR="00713249">
        <w:rPr>
          <w:rFonts w:ascii="Tahoma" w:hAnsi="Tahoma" w:cs="Tahoma"/>
        </w:rPr>
        <w:t> :</w:t>
      </w:r>
    </w:p>
    <w:p w14:paraId="414E8649" w14:textId="77777777" w:rsidR="00962E8A" w:rsidRPr="00E7004A" w:rsidRDefault="00962E8A">
      <w:pPr>
        <w:tabs>
          <w:tab w:val="left" w:pos="1701"/>
        </w:tabs>
        <w:ind w:left="1701"/>
        <w:rPr>
          <w:rFonts w:ascii="Tahoma" w:hAnsi="Tahoma" w:cs="Tahoma"/>
        </w:rPr>
      </w:pPr>
    </w:p>
    <w:p w14:paraId="7C828565" w14:textId="77777777" w:rsidR="00962E8A" w:rsidRPr="00E7004A" w:rsidRDefault="00962E8A">
      <w:pPr>
        <w:tabs>
          <w:tab w:val="left" w:pos="1701"/>
        </w:tabs>
        <w:ind w:left="1701"/>
        <w:rPr>
          <w:rFonts w:ascii="Tahoma" w:hAnsi="Tahoma" w:cs="Tahoma"/>
        </w:rPr>
      </w:pPr>
    </w:p>
    <w:p w14:paraId="36445C98" w14:textId="77777777" w:rsidR="00962E8A" w:rsidRPr="00E7004A" w:rsidRDefault="00962E8A" w:rsidP="009948ED">
      <w:pPr>
        <w:pStyle w:val="Titre1"/>
        <w:rPr>
          <w:rFonts w:ascii="Tahoma" w:hAnsi="Tahoma" w:cs="Tahoma"/>
          <w:sz w:val="20"/>
        </w:rPr>
      </w:pPr>
      <w:r w:rsidRPr="00E7004A">
        <w:rPr>
          <w:rFonts w:ascii="Tahoma" w:hAnsi="Tahoma" w:cs="Tahoma"/>
          <w:sz w:val="20"/>
        </w:rPr>
        <w:t>ARRETONS</w:t>
      </w:r>
    </w:p>
    <w:p w14:paraId="77A0F215" w14:textId="77777777" w:rsidR="00962E8A" w:rsidRPr="00E7004A" w:rsidRDefault="00962E8A">
      <w:pPr>
        <w:rPr>
          <w:rFonts w:ascii="Tahoma" w:hAnsi="Tahoma" w:cs="Tahoma"/>
          <w:b/>
        </w:rPr>
      </w:pPr>
    </w:p>
    <w:p w14:paraId="7473F8AD" w14:textId="74079D15" w:rsidR="00962E8A" w:rsidRPr="00E7004A" w:rsidRDefault="00822C9E">
      <w:pPr>
        <w:rPr>
          <w:rFonts w:ascii="Tahoma" w:hAnsi="Tahoma" w:cs="Tahoma"/>
          <w:b/>
        </w:rPr>
      </w:pPr>
      <w:r w:rsidRPr="00E7004A">
        <w:rPr>
          <w:rFonts w:ascii="Tahoma" w:hAnsi="Tahoma" w:cs="Tahoma"/>
          <w:b/>
        </w:rPr>
        <w:t xml:space="preserve"> </w:t>
      </w:r>
    </w:p>
    <w:p w14:paraId="188C1CF7" w14:textId="77777777" w:rsidR="00713249" w:rsidRDefault="00962E8A" w:rsidP="00F62DCD">
      <w:pPr>
        <w:jc w:val="both"/>
        <w:rPr>
          <w:rFonts w:ascii="Tahoma" w:hAnsi="Tahoma" w:cs="Tahoma"/>
        </w:rPr>
      </w:pPr>
      <w:r w:rsidRPr="00E7004A">
        <w:rPr>
          <w:rFonts w:ascii="Tahoma" w:hAnsi="Tahoma" w:cs="Tahoma"/>
          <w:b/>
          <w:u w:val="single"/>
        </w:rPr>
        <w:t>Article 1</w:t>
      </w:r>
      <w:r w:rsidRPr="00E7004A">
        <w:rPr>
          <w:rFonts w:ascii="Tahoma" w:hAnsi="Tahoma" w:cs="Tahoma"/>
          <w:b/>
          <w:u w:val="single"/>
          <w:vertAlign w:val="superscript"/>
        </w:rPr>
        <w:t>er</w:t>
      </w:r>
      <w:r w:rsidRPr="00E7004A">
        <w:rPr>
          <w:rFonts w:ascii="Tahoma" w:hAnsi="Tahoma" w:cs="Tahoma"/>
        </w:rPr>
        <w:t xml:space="preserve"> : </w:t>
      </w:r>
    </w:p>
    <w:p w14:paraId="0E6C6992" w14:textId="55E2A4DC" w:rsidR="00713249" w:rsidRPr="00E7004A" w:rsidRDefault="00BD3994" w:rsidP="0071324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Monsieur le Maire autorise Madame MICHONNET Pascale, Présidente du </w:t>
      </w:r>
      <w:proofErr w:type="spellStart"/>
      <w:r>
        <w:rPr>
          <w:rFonts w:ascii="Tahoma" w:hAnsi="Tahoma" w:cs="Tahoma"/>
        </w:rPr>
        <w:t>Bistr’aux</w:t>
      </w:r>
      <w:proofErr w:type="spellEnd"/>
      <w:r>
        <w:rPr>
          <w:rFonts w:ascii="Tahoma" w:hAnsi="Tahoma" w:cs="Tahoma"/>
        </w:rPr>
        <w:t xml:space="preserve"> Livres, à organiser une guiguette sur la place du Mille Club le vendredi 27 juin 2025 de 19h00 à minuit.</w:t>
      </w:r>
    </w:p>
    <w:p w14:paraId="701AACC6" w14:textId="77777777" w:rsidR="00713249" w:rsidRPr="00E7004A" w:rsidRDefault="00713249" w:rsidP="00713249">
      <w:pPr>
        <w:pStyle w:val="Paragraphedeliste"/>
        <w:ind w:left="1843"/>
        <w:rPr>
          <w:rFonts w:ascii="Tahoma" w:hAnsi="Tahoma" w:cs="Tahoma"/>
        </w:rPr>
      </w:pPr>
    </w:p>
    <w:p w14:paraId="66C10E51" w14:textId="273253C4" w:rsidR="00713249" w:rsidRDefault="00713249" w:rsidP="00713249">
      <w:pPr>
        <w:rPr>
          <w:rFonts w:ascii="Tahoma" w:hAnsi="Tahoma" w:cs="Tahoma"/>
        </w:rPr>
      </w:pPr>
      <w:r w:rsidRPr="00713249">
        <w:rPr>
          <w:rFonts w:ascii="Tahoma" w:hAnsi="Tahoma" w:cs="Tahoma"/>
          <w:b/>
          <w:bCs/>
          <w:u w:val="single"/>
        </w:rPr>
        <w:t>Article 2</w:t>
      </w:r>
      <w:r>
        <w:rPr>
          <w:rFonts w:ascii="Tahoma" w:hAnsi="Tahoma" w:cs="Tahoma"/>
          <w:b/>
          <w:bCs/>
          <w:u w:val="single"/>
        </w:rPr>
        <w:t> </w:t>
      </w:r>
      <w:r>
        <w:rPr>
          <w:rFonts w:ascii="Tahoma" w:hAnsi="Tahoma" w:cs="Tahoma"/>
        </w:rPr>
        <w:t xml:space="preserve">: </w:t>
      </w:r>
    </w:p>
    <w:p w14:paraId="67174372" w14:textId="2652ABD1" w:rsidR="00713249" w:rsidRPr="00713249" w:rsidRDefault="00713249" w:rsidP="00713249">
      <w:pPr>
        <w:rPr>
          <w:rFonts w:ascii="Tahoma" w:hAnsi="Tahoma" w:cs="Tahoma"/>
        </w:rPr>
      </w:pPr>
      <w:r>
        <w:rPr>
          <w:rFonts w:ascii="Tahoma" w:hAnsi="Tahoma" w:cs="Tahoma"/>
        </w:rPr>
        <w:t>La circulation</w:t>
      </w:r>
      <w:r w:rsidR="00497C19">
        <w:rPr>
          <w:rFonts w:ascii="Tahoma" w:hAnsi="Tahoma" w:cs="Tahoma"/>
        </w:rPr>
        <w:t xml:space="preserve"> sera interdite sur la place du Mille Club pendant la période de la manifestation. </w:t>
      </w:r>
    </w:p>
    <w:p w14:paraId="6C1DF29D" w14:textId="77777777" w:rsidR="00822C9E" w:rsidRPr="00E7004A" w:rsidRDefault="00822C9E" w:rsidP="00822C9E">
      <w:pPr>
        <w:pStyle w:val="Paragraphedeliste"/>
        <w:ind w:left="2563"/>
        <w:rPr>
          <w:rFonts w:ascii="Tahoma" w:hAnsi="Tahoma" w:cs="Tahoma"/>
        </w:rPr>
      </w:pPr>
    </w:p>
    <w:p w14:paraId="5379FD25" w14:textId="77777777" w:rsidR="00713249" w:rsidRDefault="002E7A8C" w:rsidP="00C21EFA">
      <w:pPr>
        <w:jc w:val="both"/>
        <w:rPr>
          <w:rFonts w:ascii="Tahoma" w:hAnsi="Tahoma" w:cs="Tahoma"/>
          <w:b/>
        </w:rPr>
      </w:pPr>
      <w:r w:rsidRPr="00E7004A">
        <w:rPr>
          <w:rFonts w:ascii="Tahoma" w:hAnsi="Tahoma" w:cs="Tahoma"/>
          <w:b/>
          <w:u w:val="single"/>
        </w:rPr>
        <w:t xml:space="preserve">Article </w:t>
      </w:r>
      <w:r w:rsidR="00713249">
        <w:rPr>
          <w:rFonts w:ascii="Tahoma" w:hAnsi="Tahoma" w:cs="Tahoma"/>
          <w:b/>
          <w:u w:val="single"/>
        </w:rPr>
        <w:t>3</w:t>
      </w:r>
      <w:r w:rsidR="00F93411" w:rsidRPr="00E7004A">
        <w:rPr>
          <w:rFonts w:ascii="Tahoma" w:hAnsi="Tahoma" w:cs="Tahoma"/>
          <w:b/>
          <w:u w:val="single"/>
        </w:rPr>
        <w:t xml:space="preserve"> </w:t>
      </w:r>
      <w:r w:rsidR="00A54AC7" w:rsidRPr="00E7004A">
        <w:rPr>
          <w:rFonts w:ascii="Tahoma" w:hAnsi="Tahoma" w:cs="Tahoma"/>
          <w:b/>
          <w:u w:val="single"/>
        </w:rPr>
        <w:t>:</w:t>
      </w:r>
      <w:r w:rsidR="00A54AC7" w:rsidRPr="00E7004A">
        <w:rPr>
          <w:rFonts w:ascii="Tahoma" w:hAnsi="Tahoma" w:cs="Tahoma"/>
          <w:b/>
        </w:rPr>
        <w:t xml:space="preserve"> </w:t>
      </w:r>
    </w:p>
    <w:p w14:paraId="0D870BBA" w14:textId="174F2CE5" w:rsidR="00962E8A" w:rsidRPr="00E7004A" w:rsidRDefault="00A54AC7" w:rsidP="00C21EFA">
      <w:pPr>
        <w:jc w:val="both"/>
        <w:rPr>
          <w:rFonts w:ascii="Tahoma" w:hAnsi="Tahoma" w:cs="Tahoma"/>
        </w:rPr>
      </w:pPr>
      <w:r w:rsidRPr="00E7004A">
        <w:rPr>
          <w:rFonts w:ascii="Tahoma" w:hAnsi="Tahoma" w:cs="Tahoma"/>
        </w:rPr>
        <w:t>Les</w:t>
      </w:r>
      <w:r w:rsidR="00962E8A" w:rsidRPr="00E7004A">
        <w:rPr>
          <w:rFonts w:ascii="Tahoma" w:hAnsi="Tahoma" w:cs="Tahoma"/>
        </w:rPr>
        <w:t xml:space="preserve"> prescriptions de l’article ci-dessus seront matérialisées</w:t>
      </w:r>
      <w:r w:rsidR="002E7A8C" w:rsidRPr="00E7004A">
        <w:rPr>
          <w:rFonts w:ascii="Tahoma" w:hAnsi="Tahoma" w:cs="Tahoma"/>
        </w:rPr>
        <w:t xml:space="preserve"> </w:t>
      </w:r>
      <w:r w:rsidR="00962E8A" w:rsidRPr="00E7004A">
        <w:rPr>
          <w:rFonts w:ascii="Tahoma" w:hAnsi="Tahoma" w:cs="Tahoma"/>
        </w:rPr>
        <w:t>par la mise en place de la signalisation réglementaire, conformément à l’instruction interministérielle du 6</w:t>
      </w:r>
      <w:r w:rsidR="00C21EFA" w:rsidRPr="00E7004A">
        <w:rPr>
          <w:rFonts w:ascii="Tahoma" w:hAnsi="Tahoma" w:cs="Tahoma"/>
        </w:rPr>
        <w:t xml:space="preserve"> novembre 1992, </w:t>
      </w:r>
      <w:r w:rsidR="00962E8A" w:rsidRPr="00E7004A">
        <w:rPr>
          <w:rFonts w:ascii="Tahoma" w:hAnsi="Tahoma" w:cs="Tahoma"/>
        </w:rPr>
        <w:t xml:space="preserve">sous l’entière et seule responsabilité </w:t>
      </w:r>
      <w:r w:rsidR="00713249">
        <w:rPr>
          <w:rFonts w:ascii="Tahoma" w:hAnsi="Tahoma" w:cs="Tahoma"/>
        </w:rPr>
        <w:t>des organisateurs de la manifestation</w:t>
      </w:r>
      <w:r w:rsidR="00962E8A" w:rsidRPr="00E7004A">
        <w:rPr>
          <w:rFonts w:ascii="Tahoma" w:hAnsi="Tahoma" w:cs="Tahoma"/>
        </w:rPr>
        <w:t>.</w:t>
      </w:r>
    </w:p>
    <w:p w14:paraId="10D99B31" w14:textId="77777777" w:rsidR="00962E8A" w:rsidRPr="00E7004A" w:rsidRDefault="00962E8A">
      <w:pPr>
        <w:jc w:val="both"/>
        <w:rPr>
          <w:rFonts w:ascii="Tahoma" w:hAnsi="Tahoma" w:cs="Tahoma"/>
        </w:rPr>
      </w:pPr>
      <w:r w:rsidRPr="00E7004A">
        <w:rPr>
          <w:rFonts w:ascii="Tahoma" w:hAnsi="Tahoma" w:cs="Tahoma"/>
        </w:rPr>
        <w:t xml:space="preserve"> </w:t>
      </w:r>
    </w:p>
    <w:p w14:paraId="0AC4E147" w14:textId="77777777" w:rsidR="00713249" w:rsidRDefault="00962E8A" w:rsidP="006F509A">
      <w:pPr>
        <w:tabs>
          <w:tab w:val="left" w:pos="784"/>
        </w:tabs>
        <w:jc w:val="both"/>
        <w:rPr>
          <w:rFonts w:ascii="Tahoma" w:hAnsi="Tahoma" w:cs="Tahoma"/>
        </w:rPr>
      </w:pPr>
      <w:r w:rsidRPr="00E7004A">
        <w:rPr>
          <w:rFonts w:ascii="Tahoma" w:hAnsi="Tahoma" w:cs="Tahoma"/>
          <w:b/>
          <w:u w:val="single"/>
        </w:rPr>
        <w:t xml:space="preserve">Article </w:t>
      </w:r>
      <w:r w:rsidR="00713249">
        <w:rPr>
          <w:rFonts w:ascii="Tahoma" w:hAnsi="Tahoma" w:cs="Tahoma"/>
          <w:b/>
          <w:u w:val="single"/>
        </w:rPr>
        <w:t>4</w:t>
      </w:r>
      <w:r w:rsidRPr="00E7004A">
        <w:rPr>
          <w:rFonts w:ascii="Tahoma" w:hAnsi="Tahoma" w:cs="Tahoma"/>
        </w:rPr>
        <w:t xml:space="preserve"> : </w:t>
      </w:r>
    </w:p>
    <w:p w14:paraId="07235842" w14:textId="09F157E0" w:rsidR="00B60A8A" w:rsidRPr="00E7004A" w:rsidRDefault="00962E8A" w:rsidP="006F509A">
      <w:pPr>
        <w:tabs>
          <w:tab w:val="left" w:pos="784"/>
        </w:tabs>
        <w:jc w:val="both"/>
        <w:rPr>
          <w:rFonts w:ascii="Tahoma" w:hAnsi="Tahoma" w:cs="Tahoma"/>
        </w:rPr>
      </w:pPr>
      <w:r w:rsidRPr="00E7004A">
        <w:rPr>
          <w:rFonts w:ascii="Tahoma" w:hAnsi="Tahoma" w:cs="Tahoma"/>
        </w:rPr>
        <w:t xml:space="preserve">M. le Maire, </w:t>
      </w:r>
      <w:r w:rsidR="00064F3D" w:rsidRPr="00E7004A">
        <w:rPr>
          <w:rFonts w:ascii="Tahoma" w:hAnsi="Tahoma" w:cs="Tahoma"/>
        </w:rPr>
        <w:t>L</w:t>
      </w:r>
      <w:r w:rsidRPr="00E7004A">
        <w:rPr>
          <w:rFonts w:ascii="Tahoma" w:hAnsi="Tahoma" w:cs="Tahoma"/>
        </w:rPr>
        <w:t xml:space="preserve">a Gendarmerie </w:t>
      </w:r>
      <w:r w:rsidR="00713249">
        <w:rPr>
          <w:rFonts w:ascii="Tahoma" w:hAnsi="Tahoma" w:cs="Tahoma"/>
        </w:rPr>
        <w:t xml:space="preserve">et la Police Intercommunale de Caux Seine Agglo </w:t>
      </w:r>
      <w:r w:rsidRPr="00E7004A">
        <w:rPr>
          <w:rFonts w:ascii="Tahoma" w:hAnsi="Tahoma" w:cs="Tahoma"/>
        </w:rPr>
        <w:t>veilleront à l’application du présent arrêté</w:t>
      </w:r>
      <w:r w:rsidR="00064F3D" w:rsidRPr="00E7004A">
        <w:rPr>
          <w:rFonts w:ascii="Tahoma" w:hAnsi="Tahoma" w:cs="Tahoma"/>
        </w:rPr>
        <w:t>.</w:t>
      </w:r>
    </w:p>
    <w:p w14:paraId="71FD8AF4" w14:textId="77777777" w:rsidR="00962E8A" w:rsidRPr="00E7004A" w:rsidRDefault="00962E8A" w:rsidP="00064F3D">
      <w:pPr>
        <w:jc w:val="both"/>
        <w:rPr>
          <w:rFonts w:ascii="Tahoma" w:hAnsi="Tahoma" w:cs="Tahoma"/>
        </w:rPr>
      </w:pPr>
    </w:p>
    <w:p w14:paraId="26C8AE93" w14:textId="77777777" w:rsidR="00962E8A" w:rsidRPr="00E7004A" w:rsidRDefault="00962E8A">
      <w:pPr>
        <w:rPr>
          <w:rFonts w:ascii="Tahoma" w:hAnsi="Tahoma" w:cs="Tahoma"/>
        </w:rPr>
      </w:pPr>
    </w:p>
    <w:p w14:paraId="7BDE01A9" w14:textId="77777777" w:rsidR="00064F3D" w:rsidRPr="00E7004A" w:rsidRDefault="00064F3D">
      <w:pPr>
        <w:rPr>
          <w:rFonts w:ascii="Tahoma" w:hAnsi="Tahoma" w:cs="Tahoma"/>
        </w:rPr>
      </w:pPr>
    </w:p>
    <w:p w14:paraId="0EF29C72" w14:textId="77777777" w:rsidR="00064F3D" w:rsidRPr="00E7004A" w:rsidRDefault="00064F3D">
      <w:pPr>
        <w:rPr>
          <w:rFonts w:ascii="Tahoma" w:hAnsi="Tahoma" w:cs="Tahoma"/>
        </w:rPr>
      </w:pPr>
    </w:p>
    <w:p w14:paraId="0C687232" w14:textId="0852C285" w:rsidR="00962E8A" w:rsidRPr="00E7004A" w:rsidRDefault="00962E8A" w:rsidP="00522DA3">
      <w:pPr>
        <w:jc w:val="center"/>
        <w:rPr>
          <w:rFonts w:ascii="Tahoma" w:hAnsi="Tahoma" w:cs="Tahoma"/>
        </w:rPr>
      </w:pPr>
      <w:r w:rsidRPr="00E7004A">
        <w:rPr>
          <w:rFonts w:ascii="Tahoma" w:hAnsi="Tahoma" w:cs="Tahoma"/>
        </w:rPr>
        <w:t>Fait à Beuzeville La Grenier le</w:t>
      </w:r>
      <w:r w:rsidR="00E62AAC" w:rsidRPr="00E7004A">
        <w:rPr>
          <w:rFonts w:ascii="Tahoma" w:hAnsi="Tahoma" w:cs="Tahoma"/>
        </w:rPr>
        <w:t xml:space="preserve"> </w:t>
      </w:r>
      <w:r w:rsidR="002C562B">
        <w:rPr>
          <w:rFonts w:ascii="Tahoma" w:hAnsi="Tahoma" w:cs="Tahoma"/>
        </w:rPr>
        <w:t>2</w:t>
      </w:r>
      <w:r w:rsidR="00BD3994">
        <w:rPr>
          <w:rFonts w:ascii="Tahoma" w:hAnsi="Tahoma" w:cs="Tahoma"/>
        </w:rPr>
        <w:t>7</w:t>
      </w:r>
      <w:r w:rsidR="007C38A8">
        <w:rPr>
          <w:rFonts w:ascii="Tahoma" w:hAnsi="Tahoma" w:cs="Tahoma"/>
        </w:rPr>
        <w:t xml:space="preserve"> juin 2025</w:t>
      </w:r>
    </w:p>
    <w:p w14:paraId="1DF1A528" w14:textId="77777777" w:rsidR="000157A4" w:rsidRPr="00E7004A" w:rsidRDefault="00E51844">
      <w:pPr>
        <w:jc w:val="center"/>
        <w:rPr>
          <w:rFonts w:ascii="Tahoma" w:hAnsi="Tahoma" w:cs="Tahoma"/>
        </w:rPr>
      </w:pPr>
      <w:r w:rsidRPr="00E7004A">
        <w:rPr>
          <w:rFonts w:ascii="Tahoma" w:hAnsi="Tahoma" w:cs="Tahoma"/>
        </w:rPr>
        <w:t>Le Maire,</w:t>
      </w:r>
    </w:p>
    <w:p w14:paraId="5A59C3D3" w14:textId="77777777" w:rsidR="00E51844" w:rsidRPr="00E7004A" w:rsidRDefault="00E51844">
      <w:pPr>
        <w:jc w:val="center"/>
        <w:rPr>
          <w:rFonts w:ascii="Tahoma" w:hAnsi="Tahoma" w:cs="Tahoma"/>
        </w:rPr>
      </w:pPr>
      <w:r w:rsidRPr="00E7004A">
        <w:rPr>
          <w:rFonts w:ascii="Tahoma" w:hAnsi="Tahoma" w:cs="Tahoma"/>
        </w:rPr>
        <w:t>Gérard CAPOT</w:t>
      </w:r>
    </w:p>
    <w:p w14:paraId="40BA5CC1" w14:textId="77777777" w:rsidR="00962E8A" w:rsidRPr="00E7004A" w:rsidRDefault="00962E8A">
      <w:pPr>
        <w:rPr>
          <w:rFonts w:ascii="Tahoma" w:hAnsi="Tahoma" w:cs="Tahoma"/>
        </w:rPr>
      </w:pPr>
    </w:p>
    <w:p w14:paraId="48852F8E" w14:textId="77777777" w:rsidR="00962E8A" w:rsidRPr="00E7004A" w:rsidRDefault="00962E8A">
      <w:pPr>
        <w:rPr>
          <w:rFonts w:ascii="Tahoma" w:hAnsi="Tahoma" w:cs="Tahoma"/>
        </w:rPr>
      </w:pPr>
    </w:p>
    <w:sectPr w:rsidR="00962E8A" w:rsidRPr="00E7004A" w:rsidSect="009948ED">
      <w:headerReference w:type="default" r:id="rId7"/>
      <w:pgSz w:w="11906" w:h="16838"/>
      <w:pgMar w:top="1418" w:right="567" w:bottom="567" w:left="2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A06E5" w14:textId="77777777" w:rsidR="00B03A1A" w:rsidRDefault="00B03A1A" w:rsidP="00EA716A">
      <w:r>
        <w:separator/>
      </w:r>
    </w:p>
  </w:endnote>
  <w:endnote w:type="continuationSeparator" w:id="0">
    <w:p w14:paraId="16C46D2F" w14:textId="77777777" w:rsidR="00B03A1A" w:rsidRDefault="00B03A1A" w:rsidP="00EA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E3374" w14:textId="77777777" w:rsidR="00B03A1A" w:rsidRDefault="00B03A1A" w:rsidP="00EA716A">
      <w:r>
        <w:separator/>
      </w:r>
    </w:p>
  </w:footnote>
  <w:footnote w:type="continuationSeparator" w:id="0">
    <w:p w14:paraId="025FCEE2" w14:textId="77777777" w:rsidR="00B03A1A" w:rsidRDefault="00B03A1A" w:rsidP="00EA7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CF3E5" w14:textId="58ADE480" w:rsidR="009B194E" w:rsidRPr="00822C9E" w:rsidRDefault="00026873" w:rsidP="001146C6">
    <w:pPr>
      <w:pStyle w:val="En-tte"/>
      <w:jc w:val="right"/>
      <w:rPr>
        <w:rFonts w:ascii="Tahoma" w:hAnsi="Tahoma" w:cs="Tahoma"/>
      </w:rPr>
    </w:pPr>
    <w:r>
      <w:rPr>
        <w:rFonts w:ascii="Tahoma" w:hAnsi="Tahoma" w:cs="Tahoma"/>
      </w:rPr>
      <w:t>24</w:t>
    </w:r>
  </w:p>
  <w:p w14:paraId="383549F2" w14:textId="77777777" w:rsidR="0048322D" w:rsidRDefault="0048322D" w:rsidP="0048322D">
    <w:pPr>
      <w:pStyle w:val="En-tte"/>
      <w:jc w:val="center"/>
    </w:pPr>
  </w:p>
  <w:p w14:paraId="6F6293C4" w14:textId="77777777" w:rsidR="00C90B74" w:rsidRDefault="00C90B74" w:rsidP="00C90B74">
    <w:pPr>
      <w:pStyle w:val="En-tte"/>
      <w:jc w:val="center"/>
    </w:pPr>
  </w:p>
  <w:p w14:paraId="33CBB1A7" w14:textId="77777777" w:rsidR="00416B43" w:rsidRDefault="00416B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27E"/>
    <w:multiLevelType w:val="singleLevel"/>
    <w:tmpl w:val="DDB4F5BE"/>
    <w:lvl w:ilvl="0"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</w:abstractNum>
  <w:abstractNum w:abstractNumId="1" w15:restartNumberingAfterBreak="0">
    <w:nsid w:val="04486FC2"/>
    <w:multiLevelType w:val="hybridMultilevel"/>
    <w:tmpl w:val="F79257D0"/>
    <w:lvl w:ilvl="0" w:tplc="50B8FDD8">
      <w:numFmt w:val="bullet"/>
      <w:lvlText w:val="-"/>
      <w:lvlJc w:val="left"/>
      <w:pPr>
        <w:ind w:left="3578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" w15:restartNumberingAfterBreak="0">
    <w:nsid w:val="06AF2048"/>
    <w:multiLevelType w:val="hybridMultilevel"/>
    <w:tmpl w:val="783AB6DE"/>
    <w:lvl w:ilvl="0" w:tplc="CA4072EE">
      <w:start w:val="1"/>
      <w:numFmt w:val="bullet"/>
      <w:lvlText w:val="-"/>
      <w:lvlJc w:val="left"/>
      <w:pPr>
        <w:ind w:left="2138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8AE1DC8"/>
    <w:multiLevelType w:val="hybridMultilevel"/>
    <w:tmpl w:val="93C68F28"/>
    <w:lvl w:ilvl="0" w:tplc="040C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0CA5466B"/>
    <w:multiLevelType w:val="hybridMultilevel"/>
    <w:tmpl w:val="385EEAA4"/>
    <w:lvl w:ilvl="0" w:tplc="104A59FA">
      <w:numFmt w:val="bullet"/>
      <w:lvlText w:val="-"/>
      <w:lvlJc w:val="left"/>
      <w:pPr>
        <w:ind w:left="3578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5" w15:restartNumberingAfterBreak="0">
    <w:nsid w:val="0DB9201D"/>
    <w:multiLevelType w:val="singleLevel"/>
    <w:tmpl w:val="DDB4F5BE"/>
    <w:lvl w:ilvl="0"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</w:abstractNum>
  <w:abstractNum w:abstractNumId="6" w15:restartNumberingAfterBreak="0">
    <w:nsid w:val="1D5D4185"/>
    <w:multiLevelType w:val="hybridMultilevel"/>
    <w:tmpl w:val="D312EDB4"/>
    <w:lvl w:ilvl="0" w:tplc="25CA02CE">
      <w:numFmt w:val="bullet"/>
      <w:lvlText w:val="-"/>
      <w:lvlJc w:val="left"/>
      <w:pPr>
        <w:ind w:left="3218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</w:abstractNum>
  <w:abstractNum w:abstractNumId="7" w15:restartNumberingAfterBreak="0">
    <w:nsid w:val="1F147D96"/>
    <w:multiLevelType w:val="singleLevel"/>
    <w:tmpl w:val="DDB4F5BE"/>
    <w:lvl w:ilvl="0"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</w:abstractNum>
  <w:abstractNum w:abstractNumId="8" w15:restartNumberingAfterBreak="0">
    <w:nsid w:val="22320EA7"/>
    <w:multiLevelType w:val="hybridMultilevel"/>
    <w:tmpl w:val="874CF606"/>
    <w:lvl w:ilvl="0" w:tplc="040C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01"/>
        </w:tabs>
        <w:ind w:left="3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661"/>
        </w:tabs>
        <w:ind w:left="5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01"/>
        </w:tabs>
        <w:ind w:left="7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21"/>
        </w:tabs>
        <w:ind w:left="7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541"/>
        </w:tabs>
        <w:ind w:left="8541" w:hanging="360"/>
      </w:pPr>
      <w:rPr>
        <w:rFonts w:ascii="Wingdings" w:hAnsi="Wingdings" w:hint="default"/>
      </w:rPr>
    </w:lvl>
  </w:abstractNum>
  <w:abstractNum w:abstractNumId="9" w15:restartNumberingAfterBreak="0">
    <w:nsid w:val="2477167A"/>
    <w:multiLevelType w:val="hybridMultilevel"/>
    <w:tmpl w:val="6BDE7A50"/>
    <w:lvl w:ilvl="0" w:tplc="EDB60EA0">
      <w:start w:val="3"/>
      <w:numFmt w:val="bullet"/>
      <w:lvlText w:val="-"/>
      <w:lvlJc w:val="left"/>
      <w:pPr>
        <w:ind w:left="2203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0" w15:restartNumberingAfterBreak="0">
    <w:nsid w:val="259163BD"/>
    <w:multiLevelType w:val="hybridMultilevel"/>
    <w:tmpl w:val="180A8112"/>
    <w:lvl w:ilvl="0" w:tplc="AC108CD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761851"/>
    <w:multiLevelType w:val="hybridMultilevel"/>
    <w:tmpl w:val="5FAE0516"/>
    <w:lvl w:ilvl="0" w:tplc="129096D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2A332952"/>
    <w:multiLevelType w:val="singleLevel"/>
    <w:tmpl w:val="0014475A"/>
    <w:lvl w:ilvl="0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13" w15:restartNumberingAfterBreak="0">
    <w:nsid w:val="2B017200"/>
    <w:multiLevelType w:val="singleLevel"/>
    <w:tmpl w:val="DDB4F5BE"/>
    <w:lvl w:ilvl="0"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</w:abstractNum>
  <w:abstractNum w:abstractNumId="14" w15:restartNumberingAfterBreak="0">
    <w:nsid w:val="2E860E9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554275"/>
    <w:multiLevelType w:val="singleLevel"/>
    <w:tmpl w:val="DDB4F5BE"/>
    <w:lvl w:ilvl="0"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</w:abstractNum>
  <w:abstractNum w:abstractNumId="16" w15:restartNumberingAfterBreak="0">
    <w:nsid w:val="3BA20870"/>
    <w:multiLevelType w:val="hybridMultilevel"/>
    <w:tmpl w:val="C8E8043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74395"/>
    <w:multiLevelType w:val="singleLevel"/>
    <w:tmpl w:val="DDB4F5BE"/>
    <w:lvl w:ilvl="0"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</w:abstractNum>
  <w:abstractNum w:abstractNumId="18" w15:restartNumberingAfterBreak="0">
    <w:nsid w:val="44E13C47"/>
    <w:multiLevelType w:val="hybridMultilevel"/>
    <w:tmpl w:val="82706F9E"/>
    <w:lvl w:ilvl="0" w:tplc="32A2C5C4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4E3173E0"/>
    <w:multiLevelType w:val="singleLevel"/>
    <w:tmpl w:val="0014475A"/>
    <w:lvl w:ilvl="0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20" w15:restartNumberingAfterBreak="0">
    <w:nsid w:val="50A91820"/>
    <w:multiLevelType w:val="hybridMultilevel"/>
    <w:tmpl w:val="59C68CF4"/>
    <w:lvl w:ilvl="0" w:tplc="040C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21" w15:restartNumberingAfterBreak="0">
    <w:nsid w:val="5EB5033C"/>
    <w:multiLevelType w:val="singleLevel"/>
    <w:tmpl w:val="597C4E4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2425A97"/>
    <w:multiLevelType w:val="hybridMultilevel"/>
    <w:tmpl w:val="713C9644"/>
    <w:lvl w:ilvl="0" w:tplc="7FB60372">
      <w:numFmt w:val="bullet"/>
      <w:lvlText w:val="-"/>
      <w:lvlJc w:val="left"/>
      <w:pPr>
        <w:ind w:left="2858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3" w15:restartNumberingAfterBreak="0">
    <w:nsid w:val="65A2495E"/>
    <w:multiLevelType w:val="hybridMultilevel"/>
    <w:tmpl w:val="C9100F3C"/>
    <w:lvl w:ilvl="0" w:tplc="BDCA982E">
      <w:numFmt w:val="bullet"/>
      <w:lvlText w:val="-"/>
      <w:lvlJc w:val="left"/>
      <w:pPr>
        <w:ind w:left="3218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</w:abstractNum>
  <w:abstractNum w:abstractNumId="24" w15:restartNumberingAfterBreak="0">
    <w:nsid w:val="68246945"/>
    <w:multiLevelType w:val="hybridMultilevel"/>
    <w:tmpl w:val="A78C2AD2"/>
    <w:lvl w:ilvl="0" w:tplc="16B8EE2C">
      <w:numFmt w:val="bullet"/>
      <w:lvlText w:val="-"/>
      <w:lvlJc w:val="left"/>
      <w:pPr>
        <w:ind w:left="2498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5" w15:restartNumberingAfterBreak="0">
    <w:nsid w:val="69A24872"/>
    <w:multiLevelType w:val="hybridMultilevel"/>
    <w:tmpl w:val="32600058"/>
    <w:lvl w:ilvl="0" w:tplc="D4D23756">
      <w:numFmt w:val="bullet"/>
      <w:lvlText w:val="-"/>
      <w:lvlJc w:val="left"/>
      <w:pPr>
        <w:ind w:left="48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6" w15:restartNumberingAfterBreak="0">
    <w:nsid w:val="77BC273F"/>
    <w:multiLevelType w:val="hybridMultilevel"/>
    <w:tmpl w:val="A022AD58"/>
    <w:lvl w:ilvl="0" w:tplc="23967B46">
      <w:numFmt w:val="bullet"/>
      <w:lvlText w:val="-"/>
      <w:lvlJc w:val="left"/>
      <w:pPr>
        <w:ind w:left="2563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7" w15:restartNumberingAfterBreak="0">
    <w:nsid w:val="7B9B4E09"/>
    <w:multiLevelType w:val="singleLevel"/>
    <w:tmpl w:val="DDB4F5BE"/>
    <w:lvl w:ilvl="0"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</w:abstractNum>
  <w:abstractNum w:abstractNumId="28" w15:restartNumberingAfterBreak="0">
    <w:nsid w:val="7CEA784C"/>
    <w:multiLevelType w:val="singleLevel"/>
    <w:tmpl w:val="0014475A"/>
    <w:lvl w:ilvl="0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29" w15:restartNumberingAfterBreak="0">
    <w:nsid w:val="7D7261CF"/>
    <w:multiLevelType w:val="hybridMultilevel"/>
    <w:tmpl w:val="23C8FD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8212972">
    <w:abstractNumId w:val="27"/>
  </w:num>
  <w:num w:numId="2" w16cid:durableId="1843357012">
    <w:abstractNumId w:val="0"/>
  </w:num>
  <w:num w:numId="3" w16cid:durableId="1642879065">
    <w:abstractNumId w:val="13"/>
  </w:num>
  <w:num w:numId="4" w16cid:durableId="363600801">
    <w:abstractNumId w:val="14"/>
  </w:num>
  <w:num w:numId="5" w16cid:durableId="1219515608">
    <w:abstractNumId w:val="28"/>
  </w:num>
  <w:num w:numId="6" w16cid:durableId="1779372003">
    <w:abstractNumId w:val="19"/>
  </w:num>
  <w:num w:numId="7" w16cid:durableId="391075290">
    <w:abstractNumId w:val="12"/>
  </w:num>
  <w:num w:numId="8" w16cid:durableId="1976714370">
    <w:abstractNumId w:val="21"/>
  </w:num>
  <w:num w:numId="9" w16cid:durableId="1452941524">
    <w:abstractNumId w:val="5"/>
  </w:num>
  <w:num w:numId="10" w16cid:durableId="1203521365">
    <w:abstractNumId w:val="7"/>
  </w:num>
  <w:num w:numId="11" w16cid:durableId="460154014">
    <w:abstractNumId w:val="15"/>
  </w:num>
  <w:num w:numId="12" w16cid:durableId="1130131233">
    <w:abstractNumId w:val="17"/>
  </w:num>
  <w:num w:numId="13" w16cid:durableId="204802029">
    <w:abstractNumId w:val="10"/>
  </w:num>
  <w:num w:numId="14" w16cid:durableId="1434938117">
    <w:abstractNumId w:val="3"/>
  </w:num>
  <w:num w:numId="15" w16cid:durableId="2064403400">
    <w:abstractNumId w:val="8"/>
  </w:num>
  <w:num w:numId="16" w16cid:durableId="1312176566">
    <w:abstractNumId w:val="29"/>
  </w:num>
  <w:num w:numId="17" w16cid:durableId="548802874">
    <w:abstractNumId w:val="16"/>
  </w:num>
  <w:num w:numId="18" w16cid:durableId="1013728479">
    <w:abstractNumId w:val="20"/>
  </w:num>
  <w:num w:numId="19" w16cid:durableId="1314721221">
    <w:abstractNumId w:val="18"/>
  </w:num>
  <w:num w:numId="20" w16cid:durableId="561868364">
    <w:abstractNumId w:val="11"/>
  </w:num>
  <w:num w:numId="21" w16cid:durableId="159081591">
    <w:abstractNumId w:val="2"/>
  </w:num>
  <w:num w:numId="22" w16cid:durableId="1080370802">
    <w:abstractNumId w:val="24"/>
  </w:num>
  <w:num w:numId="23" w16cid:durableId="427506797">
    <w:abstractNumId w:val="22"/>
  </w:num>
  <w:num w:numId="24" w16cid:durableId="196895289">
    <w:abstractNumId w:val="23"/>
  </w:num>
  <w:num w:numId="25" w16cid:durableId="1412897226">
    <w:abstractNumId w:val="1"/>
  </w:num>
  <w:num w:numId="26" w16cid:durableId="269050554">
    <w:abstractNumId w:val="6"/>
  </w:num>
  <w:num w:numId="27" w16cid:durableId="24793239">
    <w:abstractNumId w:val="4"/>
  </w:num>
  <w:num w:numId="28" w16cid:durableId="606236776">
    <w:abstractNumId w:val="25"/>
  </w:num>
  <w:num w:numId="29" w16cid:durableId="326057440">
    <w:abstractNumId w:val="9"/>
  </w:num>
  <w:num w:numId="30" w16cid:durableId="12945623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4A"/>
    <w:rsid w:val="000071A8"/>
    <w:rsid w:val="000133B3"/>
    <w:rsid w:val="000157A4"/>
    <w:rsid w:val="00015907"/>
    <w:rsid w:val="0002043B"/>
    <w:rsid w:val="000235AC"/>
    <w:rsid w:val="0002628F"/>
    <w:rsid w:val="00026873"/>
    <w:rsid w:val="00044BA4"/>
    <w:rsid w:val="00064F3D"/>
    <w:rsid w:val="00067EBF"/>
    <w:rsid w:val="00067F21"/>
    <w:rsid w:val="0008037D"/>
    <w:rsid w:val="0009692B"/>
    <w:rsid w:val="000A094D"/>
    <w:rsid w:val="000A1540"/>
    <w:rsid w:val="000B5904"/>
    <w:rsid w:val="000B7F02"/>
    <w:rsid w:val="000D3BC6"/>
    <w:rsid w:val="000D53F7"/>
    <w:rsid w:val="000E3E6F"/>
    <w:rsid w:val="000F217A"/>
    <w:rsid w:val="00100D78"/>
    <w:rsid w:val="0010316B"/>
    <w:rsid w:val="001064E6"/>
    <w:rsid w:val="00111436"/>
    <w:rsid w:val="00111A5F"/>
    <w:rsid w:val="00111D09"/>
    <w:rsid w:val="001146C6"/>
    <w:rsid w:val="00114EA0"/>
    <w:rsid w:val="001246BE"/>
    <w:rsid w:val="0013282F"/>
    <w:rsid w:val="00132ACA"/>
    <w:rsid w:val="00132FD1"/>
    <w:rsid w:val="00133CF7"/>
    <w:rsid w:val="001346F9"/>
    <w:rsid w:val="00147DA8"/>
    <w:rsid w:val="00155F7E"/>
    <w:rsid w:val="00156482"/>
    <w:rsid w:val="00174C2A"/>
    <w:rsid w:val="001C3558"/>
    <w:rsid w:val="00200E7C"/>
    <w:rsid w:val="00212EFD"/>
    <w:rsid w:val="00227AC7"/>
    <w:rsid w:val="00227BB4"/>
    <w:rsid w:val="00244400"/>
    <w:rsid w:val="00246C59"/>
    <w:rsid w:val="00250489"/>
    <w:rsid w:val="00254712"/>
    <w:rsid w:val="00254982"/>
    <w:rsid w:val="002620A2"/>
    <w:rsid w:val="00263CD2"/>
    <w:rsid w:val="002760B4"/>
    <w:rsid w:val="00295882"/>
    <w:rsid w:val="002A1E1D"/>
    <w:rsid w:val="002A3E95"/>
    <w:rsid w:val="002A5582"/>
    <w:rsid w:val="002B38E1"/>
    <w:rsid w:val="002B6678"/>
    <w:rsid w:val="002B67A2"/>
    <w:rsid w:val="002C0B7C"/>
    <w:rsid w:val="002C562B"/>
    <w:rsid w:val="002D2CBE"/>
    <w:rsid w:val="002E7A8C"/>
    <w:rsid w:val="002F3DEF"/>
    <w:rsid w:val="002F7E11"/>
    <w:rsid w:val="00301FC4"/>
    <w:rsid w:val="00307AA0"/>
    <w:rsid w:val="0031386E"/>
    <w:rsid w:val="00330C8A"/>
    <w:rsid w:val="00332F7C"/>
    <w:rsid w:val="00341C95"/>
    <w:rsid w:val="00343E89"/>
    <w:rsid w:val="003448F4"/>
    <w:rsid w:val="0035547A"/>
    <w:rsid w:val="00361CA3"/>
    <w:rsid w:val="00364B15"/>
    <w:rsid w:val="003661A7"/>
    <w:rsid w:val="00371DD0"/>
    <w:rsid w:val="00372E7C"/>
    <w:rsid w:val="00374B4A"/>
    <w:rsid w:val="00375A8F"/>
    <w:rsid w:val="00383948"/>
    <w:rsid w:val="00387C36"/>
    <w:rsid w:val="00392ADE"/>
    <w:rsid w:val="003A64FC"/>
    <w:rsid w:val="003B6A24"/>
    <w:rsid w:val="003B7ED0"/>
    <w:rsid w:val="003C26E3"/>
    <w:rsid w:val="003D583B"/>
    <w:rsid w:val="003E2ED4"/>
    <w:rsid w:val="003E7D22"/>
    <w:rsid w:val="003F0E8F"/>
    <w:rsid w:val="003F19D2"/>
    <w:rsid w:val="003F75BD"/>
    <w:rsid w:val="00402C3B"/>
    <w:rsid w:val="00404502"/>
    <w:rsid w:val="00414F56"/>
    <w:rsid w:val="00416B43"/>
    <w:rsid w:val="00420B3C"/>
    <w:rsid w:val="004237FF"/>
    <w:rsid w:val="00424ABA"/>
    <w:rsid w:val="00441ED3"/>
    <w:rsid w:val="004425CE"/>
    <w:rsid w:val="00463B83"/>
    <w:rsid w:val="00464FE2"/>
    <w:rsid w:val="004664D7"/>
    <w:rsid w:val="00467F1C"/>
    <w:rsid w:val="004752D2"/>
    <w:rsid w:val="004768C3"/>
    <w:rsid w:val="00476F3F"/>
    <w:rsid w:val="00481D33"/>
    <w:rsid w:val="0048322D"/>
    <w:rsid w:val="0048746B"/>
    <w:rsid w:val="004950D5"/>
    <w:rsid w:val="00497C19"/>
    <w:rsid w:val="004A56EE"/>
    <w:rsid w:val="004B2823"/>
    <w:rsid w:val="004C0CA4"/>
    <w:rsid w:val="004D5727"/>
    <w:rsid w:val="004D765F"/>
    <w:rsid w:val="004E0FB4"/>
    <w:rsid w:val="004E0FCE"/>
    <w:rsid w:val="004E2115"/>
    <w:rsid w:val="004E5D2F"/>
    <w:rsid w:val="004E5ECD"/>
    <w:rsid w:val="004E64A4"/>
    <w:rsid w:val="005050B1"/>
    <w:rsid w:val="005054CD"/>
    <w:rsid w:val="005137F9"/>
    <w:rsid w:val="005225E4"/>
    <w:rsid w:val="00522DA3"/>
    <w:rsid w:val="00527DD8"/>
    <w:rsid w:val="005401A3"/>
    <w:rsid w:val="00552DFC"/>
    <w:rsid w:val="00557D54"/>
    <w:rsid w:val="0056568E"/>
    <w:rsid w:val="00566C0D"/>
    <w:rsid w:val="0057008A"/>
    <w:rsid w:val="00582147"/>
    <w:rsid w:val="005943D2"/>
    <w:rsid w:val="00594DC3"/>
    <w:rsid w:val="00595F1B"/>
    <w:rsid w:val="00597158"/>
    <w:rsid w:val="005B4617"/>
    <w:rsid w:val="005C1421"/>
    <w:rsid w:val="005E41F7"/>
    <w:rsid w:val="005F2D83"/>
    <w:rsid w:val="005F7142"/>
    <w:rsid w:val="00606930"/>
    <w:rsid w:val="00616799"/>
    <w:rsid w:val="00624A9A"/>
    <w:rsid w:val="00627424"/>
    <w:rsid w:val="00631A4E"/>
    <w:rsid w:val="00631B52"/>
    <w:rsid w:val="00632A9A"/>
    <w:rsid w:val="00633E5D"/>
    <w:rsid w:val="00637CED"/>
    <w:rsid w:val="00640817"/>
    <w:rsid w:val="00642944"/>
    <w:rsid w:val="00646A6E"/>
    <w:rsid w:val="0065512D"/>
    <w:rsid w:val="006562B4"/>
    <w:rsid w:val="00666217"/>
    <w:rsid w:val="00667786"/>
    <w:rsid w:val="00675802"/>
    <w:rsid w:val="00676932"/>
    <w:rsid w:val="00680A58"/>
    <w:rsid w:val="0068231D"/>
    <w:rsid w:val="006921D7"/>
    <w:rsid w:val="00693DD5"/>
    <w:rsid w:val="006A095F"/>
    <w:rsid w:val="006A5812"/>
    <w:rsid w:val="006A60A4"/>
    <w:rsid w:val="006A637F"/>
    <w:rsid w:val="006B34F9"/>
    <w:rsid w:val="006B3D96"/>
    <w:rsid w:val="006C1E64"/>
    <w:rsid w:val="006C4E89"/>
    <w:rsid w:val="006D1422"/>
    <w:rsid w:val="006D53C0"/>
    <w:rsid w:val="006E1C8C"/>
    <w:rsid w:val="006E4DD3"/>
    <w:rsid w:val="006F0871"/>
    <w:rsid w:val="006F509A"/>
    <w:rsid w:val="006F7BC3"/>
    <w:rsid w:val="00700CAC"/>
    <w:rsid w:val="007061F2"/>
    <w:rsid w:val="00713249"/>
    <w:rsid w:val="00721B55"/>
    <w:rsid w:val="0072285A"/>
    <w:rsid w:val="00730506"/>
    <w:rsid w:val="007313EA"/>
    <w:rsid w:val="00735DD4"/>
    <w:rsid w:val="0073644C"/>
    <w:rsid w:val="007423BF"/>
    <w:rsid w:val="007436F1"/>
    <w:rsid w:val="00744DAD"/>
    <w:rsid w:val="00746B6B"/>
    <w:rsid w:val="00751AEB"/>
    <w:rsid w:val="0076002D"/>
    <w:rsid w:val="00760A29"/>
    <w:rsid w:val="0076265B"/>
    <w:rsid w:val="00770664"/>
    <w:rsid w:val="00776571"/>
    <w:rsid w:val="007778A5"/>
    <w:rsid w:val="007803A3"/>
    <w:rsid w:val="00785FE7"/>
    <w:rsid w:val="0079450A"/>
    <w:rsid w:val="00796EBA"/>
    <w:rsid w:val="007A1029"/>
    <w:rsid w:val="007A4548"/>
    <w:rsid w:val="007A4F30"/>
    <w:rsid w:val="007B0B91"/>
    <w:rsid w:val="007C1511"/>
    <w:rsid w:val="007C38A8"/>
    <w:rsid w:val="007D6AD3"/>
    <w:rsid w:val="007D7A58"/>
    <w:rsid w:val="007E3AA5"/>
    <w:rsid w:val="007E5DB5"/>
    <w:rsid w:val="007F2016"/>
    <w:rsid w:val="007F6FAF"/>
    <w:rsid w:val="00805167"/>
    <w:rsid w:val="00810B31"/>
    <w:rsid w:val="00811379"/>
    <w:rsid w:val="00820746"/>
    <w:rsid w:val="00822C9E"/>
    <w:rsid w:val="00825088"/>
    <w:rsid w:val="00825EFD"/>
    <w:rsid w:val="00840B5C"/>
    <w:rsid w:val="0084150E"/>
    <w:rsid w:val="008557AA"/>
    <w:rsid w:val="00873710"/>
    <w:rsid w:val="00875124"/>
    <w:rsid w:val="00881309"/>
    <w:rsid w:val="008853B0"/>
    <w:rsid w:val="00895E22"/>
    <w:rsid w:val="008A00BB"/>
    <w:rsid w:val="008B2D61"/>
    <w:rsid w:val="008B31C9"/>
    <w:rsid w:val="008B6E79"/>
    <w:rsid w:val="008E0F34"/>
    <w:rsid w:val="008E57A5"/>
    <w:rsid w:val="008E6906"/>
    <w:rsid w:val="008E6FC3"/>
    <w:rsid w:val="008F0190"/>
    <w:rsid w:val="008F4D92"/>
    <w:rsid w:val="008F7CC1"/>
    <w:rsid w:val="00900008"/>
    <w:rsid w:val="00901045"/>
    <w:rsid w:val="00916557"/>
    <w:rsid w:val="00926200"/>
    <w:rsid w:val="00933E5B"/>
    <w:rsid w:val="00937773"/>
    <w:rsid w:val="00941C53"/>
    <w:rsid w:val="009471E8"/>
    <w:rsid w:val="00950B88"/>
    <w:rsid w:val="009512A5"/>
    <w:rsid w:val="00961090"/>
    <w:rsid w:val="009610A3"/>
    <w:rsid w:val="00962E8A"/>
    <w:rsid w:val="00964D32"/>
    <w:rsid w:val="009858AD"/>
    <w:rsid w:val="009948ED"/>
    <w:rsid w:val="00997F31"/>
    <w:rsid w:val="009A172A"/>
    <w:rsid w:val="009A46CE"/>
    <w:rsid w:val="009A48A1"/>
    <w:rsid w:val="009B194E"/>
    <w:rsid w:val="009B64C1"/>
    <w:rsid w:val="009B7934"/>
    <w:rsid w:val="009B7CA9"/>
    <w:rsid w:val="009C005C"/>
    <w:rsid w:val="009E430A"/>
    <w:rsid w:val="009E4BA8"/>
    <w:rsid w:val="009F1DCE"/>
    <w:rsid w:val="00A06A6F"/>
    <w:rsid w:val="00A130F6"/>
    <w:rsid w:val="00A15D5B"/>
    <w:rsid w:val="00A419D8"/>
    <w:rsid w:val="00A44E80"/>
    <w:rsid w:val="00A47349"/>
    <w:rsid w:val="00A54AC7"/>
    <w:rsid w:val="00A60F9B"/>
    <w:rsid w:val="00A61941"/>
    <w:rsid w:val="00A628AC"/>
    <w:rsid w:val="00A656C8"/>
    <w:rsid w:val="00A67C98"/>
    <w:rsid w:val="00A7205A"/>
    <w:rsid w:val="00A778F8"/>
    <w:rsid w:val="00A77B6C"/>
    <w:rsid w:val="00A906DF"/>
    <w:rsid w:val="00A90E45"/>
    <w:rsid w:val="00A90ECC"/>
    <w:rsid w:val="00AA5D23"/>
    <w:rsid w:val="00AA6903"/>
    <w:rsid w:val="00AB5ED5"/>
    <w:rsid w:val="00AC043E"/>
    <w:rsid w:val="00AC3E60"/>
    <w:rsid w:val="00AC7168"/>
    <w:rsid w:val="00AD5C40"/>
    <w:rsid w:val="00AE6830"/>
    <w:rsid w:val="00AF337A"/>
    <w:rsid w:val="00AF73AE"/>
    <w:rsid w:val="00AF74EB"/>
    <w:rsid w:val="00B03A1A"/>
    <w:rsid w:val="00B11913"/>
    <w:rsid w:val="00B23A49"/>
    <w:rsid w:val="00B23AD3"/>
    <w:rsid w:val="00B246E5"/>
    <w:rsid w:val="00B27D47"/>
    <w:rsid w:val="00B30367"/>
    <w:rsid w:val="00B3657E"/>
    <w:rsid w:val="00B37D60"/>
    <w:rsid w:val="00B4239F"/>
    <w:rsid w:val="00B50A63"/>
    <w:rsid w:val="00B51D92"/>
    <w:rsid w:val="00B60A8A"/>
    <w:rsid w:val="00B83B1A"/>
    <w:rsid w:val="00B83E49"/>
    <w:rsid w:val="00B95A99"/>
    <w:rsid w:val="00B97D4C"/>
    <w:rsid w:val="00BB2DCA"/>
    <w:rsid w:val="00BB45BA"/>
    <w:rsid w:val="00BC0DCD"/>
    <w:rsid w:val="00BD3994"/>
    <w:rsid w:val="00BD44FB"/>
    <w:rsid w:val="00BE4450"/>
    <w:rsid w:val="00BF2E4A"/>
    <w:rsid w:val="00BF5BF3"/>
    <w:rsid w:val="00C02FA1"/>
    <w:rsid w:val="00C03CFE"/>
    <w:rsid w:val="00C064A3"/>
    <w:rsid w:val="00C1012F"/>
    <w:rsid w:val="00C13C27"/>
    <w:rsid w:val="00C21EFA"/>
    <w:rsid w:val="00C32893"/>
    <w:rsid w:val="00C3410A"/>
    <w:rsid w:val="00C36E24"/>
    <w:rsid w:val="00C41C90"/>
    <w:rsid w:val="00C51724"/>
    <w:rsid w:val="00C65AD9"/>
    <w:rsid w:val="00C77C34"/>
    <w:rsid w:val="00C8051A"/>
    <w:rsid w:val="00C8424C"/>
    <w:rsid w:val="00C90B74"/>
    <w:rsid w:val="00CA0612"/>
    <w:rsid w:val="00CB32CC"/>
    <w:rsid w:val="00CB410B"/>
    <w:rsid w:val="00CB4139"/>
    <w:rsid w:val="00CC01AD"/>
    <w:rsid w:val="00CC09DF"/>
    <w:rsid w:val="00CC14B1"/>
    <w:rsid w:val="00CC609D"/>
    <w:rsid w:val="00CC680E"/>
    <w:rsid w:val="00CD2BE6"/>
    <w:rsid w:val="00CD6B20"/>
    <w:rsid w:val="00CE29DA"/>
    <w:rsid w:val="00CE3CF1"/>
    <w:rsid w:val="00CE6C98"/>
    <w:rsid w:val="00CF3DB8"/>
    <w:rsid w:val="00D04726"/>
    <w:rsid w:val="00D1211B"/>
    <w:rsid w:val="00D13B7C"/>
    <w:rsid w:val="00D13E83"/>
    <w:rsid w:val="00D2497D"/>
    <w:rsid w:val="00D25779"/>
    <w:rsid w:val="00D27533"/>
    <w:rsid w:val="00D31017"/>
    <w:rsid w:val="00D3518B"/>
    <w:rsid w:val="00D37BCE"/>
    <w:rsid w:val="00D410A1"/>
    <w:rsid w:val="00D43A1A"/>
    <w:rsid w:val="00D44E58"/>
    <w:rsid w:val="00D55EC3"/>
    <w:rsid w:val="00D55F13"/>
    <w:rsid w:val="00D567AE"/>
    <w:rsid w:val="00D64C1E"/>
    <w:rsid w:val="00D75A95"/>
    <w:rsid w:val="00D92AE7"/>
    <w:rsid w:val="00D9390C"/>
    <w:rsid w:val="00DA120C"/>
    <w:rsid w:val="00DA231D"/>
    <w:rsid w:val="00DA3B17"/>
    <w:rsid w:val="00DA6097"/>
    <w:rsid w:val="00DA703C"/>
    <w:rsid w:val="00DB6A59"/>
    <w:rsid w:val="00DC1195"/>
    <w:rsid w:val="00DD367F"/>
    <w:rsid w:val="00DD38BF"/>
    <w:rsid w:val="00DE512F"/>
    <w:rsid w:val="00DF2016"/>
    <w:rsid w:val="00DF2807"/>
    <w:rsid w:val="00DF2E87"/>
    <w:rsid w:val="00DF3A0E"/>
    <w:rsid w:val="00DF690A"/>
    <w:rsid w:val="00E053E3"/>
    <w:rsid w:val="00E05870"/>
    <w:rsid w:val="00E1119F"/>
    <w:rsid w:val="00E40E09"/>
    <w:rsid w:val="00E472F5"/>
    <w:rsid w:val="00E475F0"/>
    <w:rsid w:val="00E516E9"/>
    <w:rsid w:val="00E51844"/>
    <w:rsid w:val="00E52DFF"/>
    <w:rsid w:val="00E5322D"/>
    <w:rsid w:val="00E62AAC"/>
    <w:rsid w:val="00E6384E"/>
    <w:rsid w:val="00E7004A"/>
    <w:rsid w:val="00E71CCB"/>
    <w:rsid w:val="00E75A46"/>
    <w:rsid w:val="00E76331"/>
    <w:rsid w:val="00E911DC"/>
    <w:rsid w:val="00E94093"/>
    <w:rsid w:val="00E95BE0"/>
    <w:rsid w:val="00EA1F86"/>
    <w:rsid w:val="00EA5AC9"/>
    <w:rsid w:val="00EA716A"/>
    <w:rsid w:val="00EA7453"/>
    <w:rsid w:val="00EB5E10"/>
    <w:rsid w:val="00ED57B9"/>
    <w:rsid w:val="00EE5A9D"/>
    <w:rsid w:val="00F32444"/>
    <w:rsid w:val="00F34163"/>
    <w:rsid w:val="00F358E7"/>
    <w:rsid w:val="00F360BD"/>
    <w:rsid w:val="00F366C9"/>
    <w:rsid w:val="00F4056D"/>
    <w:rsid w:val="00F54F39"/>
    <w:rsid w:val="00F55F69"/>
    <w:rsid w:val="00F5661D"/>
    <w:rsid w:val="00F578CF"/>
    <w:rsid w:val="00F60032"/>
    <w:rsid w:val="00F60C3E"/>
    <w:rsid w:val="00F61309"/>
    <w:rsid w:val="00F62DCD"/>
    <w:rsid w:val="00F718E7"/>
    <w:rsid w:val="00F8647D"/>
    <w:rsid w:val="00F9035D"/>
    <w:rsid w:val="00F92A03"/>
    <w:rsid w:val="00F93411"/>
    <w:rsid w:val="00F93D07"/>
    <w:rsid w:val="00FA6F34"/>
    <w:rsid w:val="00FB11C3"/>
    <w:rsid w:val="00FB237A"/>
    <w:rsid w:val="00FB6538"/>
    <w:rsid w:val="00FD4FD2"/>
    <w:rsid w:val="00FD6506"/>
    <w:rsid w:val="00FD7BAA"/>
    <w:rsid w:val="00FE1C3C"/>
    <w:rsid w:val="00FE2206"/>
    <w:rsid w:val="00FE3581"/>
    <w:rsid w:val="00FE4C33"/>
    <w:rsid w:val="00FF5883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0214B8CD"/>
  <w15:chartTrackingRefBased/>
  <w15:docId w15:val="{142B9045-BED5-4060-BFCD-7661DE40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4"/>
    </w:rPr>
  </w:style>
  <w:style w:type="paragraph" w:styleId="Sous-titre">
    <w:name w:val="Subtitle"/>
    <w:basedOn w:val="Normal"/>
    <w:qFormat/>
    <w:pPr>
      <w:jc w:val="center"/>
    </w:pPr>
    <w:rPr>
      <w:b/>
      <w:sz w:val="28"/>
    </w:rPr>
  </w:style>
  <w:style w:type="paragraph" w:styleId="Retraitcorpsdetexte">
    <w:name w:val="Body Text Indent"/>
    <w:basedOn w:val="Normal"/>
    <w:pPr>
      <w:ind w:left="1341"/>
    </w:pPr>
    <w:rPr>
      <w:sz w:val="24"/>
    </w:rPr>
  </w:style>
  <w:style w:type="paragraph" w:styleId="Textedebulles">
    <w:name w:val="Balloon Text"/>
    <w:basedOn w:val="Normal"/>
    <w:semiHidden/>
    <w:rsid w:val="00B303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EA71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716A"/>
  </w:style>
  <w:style w:type="paragraph" w:styleId="Pieddepage">
    <w:name w:val="footer"/>
    <w:basedOn w:val="Normal"/>
    <w:link w:val="PieddepageCar"/>
    <w:rsid w:val="00EA71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A716A"/>
  </w:style>
  <w:style w:type="paragraph" w:styleId="Paragraphedeliste">
    <w:name w:val="List Paragraph"/>
    <w:basedOn w:val="Normal"/>
    <w:uiPriority w:val="34"/>
    <w:qFormat/>
    <w:rsid w:val="00964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EXTRAIT DU REGISTRE</vt:lpstr>
    </vt:vector>
  </TitlesOfParts>
  <Company>MAIRIE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EXTRAIT DU REGISTRE</dc:title>
  <dc:subject/>
  <dc:creator>BEUZEVILLE LA GRENIER</dc:creator>
  <cp:keywords/>
  <cp:lastModifiedBy>gerard capot</cp:lastModifiedBy>
  <cp:revision>5</cp:revision>
  <cp:lastPrinted>2021-08-10T09:09:00Z</cp:lastPrinted>
  <dcterms:created xsi:type="dcterms:W3CDTF">2025-06-27T12:30:00Z</dcterms:created>
  <dcterms:modified xsi:type="dcterms:W3CDTF">2025-06-27T12:38:00Z</dcterms:modified>
</cp:coreProperties>
</file>